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340CFC" w:rsidRDefault="00D40E3E" w:rsidP="00340CFC">
      <w:pPr>
        <w:spacing w:after="120" w:line="240" w:lineRule="auto"/>
        <w:ind w:left="567"/>
        <w:jc w:val="center"/>
        <w:rPr>
          <w:rFonts w:ascii="Times New Roman" w:hAnsi="Times New Roman" w:cs="Times New Roman"/>
          <w:szCs w:val="24"/>
        </w:rPr>
      </w:pPr>
      <w:r w:rsidRPr="00340CFC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39"/>
        <w:gridCol w:w="1939"/>
        <w:gridCol w:w="1984"/>
        <w:gridCol w:w="1984"/>
        <w:gridCol w:w="244"/>
        <w:gridCol w:w="4718"/>
        <w:gridCol w:w="3923"/>
        <w:gridCol w:w="9"/>
      </w:tblGrid>
      <w:tr w:rsidR="00B646E9" w:rsidRPr="00340CFC" w:rsidTr="00340CFC">
        <w:tc>
          <w:tcPr>
            <w:tcW w:w="144" w:type="pct"/>
            <w:vMerge w:val="restar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18" w:type="pct"/>
            <w:gridSpan w:val="4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838" w:type="pct"/>
            <w:gridSpan w:val="3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340CF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  <w:vMerge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6" w:type="pct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628" w:type="pct"/>
            <w:gridSpan w:val="2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40CFC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340CFC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287" w:type="pct"/>
          </w:tcPr>
          <w:p w:rsidR="00B646E9" w:rsidRPr="00340CFC" w:rsidRDefault="00B646E9" w:rsidP="00340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CFC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340CFC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8" w:type="pct"/>
            <w:gridSpan w:val="2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287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51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0C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8" w:type="pct"/>
            <w:gridSpan w:val="2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proofErr w:type="gramStart"/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340CF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87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proofErr w:type="gramStart"/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6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51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628" w:type="pct"/>
            <w:gridSpan w:val="2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340CF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87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6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51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8" w:type="pct"/>
            <w:gridSpan w:val="2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340CFC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87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6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51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0CFC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28" w:type="pct"/>
            <w:gridSpan w:val="2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proofErr w:type="gramStart"/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287" w:type="pct"/>
            <w:shd w:val="clear" w:color="auto" w:fill="auto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340CFC" w:rsidRPr="00340CFC" w:rsidTr="00340CFC">
        <w:trPr>
          <w:gridAfter w:val="1"/>
          <w:wAfter w:w="3" w:type="pct"/>
        </w:trPr>
        <w:tc>
          <w:tcPr>
            <w:tcW w:w="144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6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51" w:type="pct"/>
          </w:tcPr>
          <w:p w:rsidR="00B646E9" w:rsidRPr="00340CFC" w:rsidRDefault="00B646E9" w:rsidP="00340CF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628" w:type="pct"/>
            <w:gridSpan w:val="2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340CFC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340CFC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287" w:type="pct"/>
          </w:tcPr>
          <w:p w:rsidR="00B646E9" w:rsidRPr="00340CFC" w:rsidRDefault="00B646E9" w:rsidP="00340CFC">
            <w:pPr>
              <w:rPr>
                <w:rFonts w:ascii="Times New Roman" w:hAnsi="Times New Roman" w:cs="Times New Roman"/>
              </w:rPr>
            </w:pPr>
            <w:r w:rsidRPr="00340CFC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340CFC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"/>
        </w:rPr>
      </w:pPr>
      <w:bookmarkStart w:id="0" w:name="_GoBack"/>
      <w:bookmarkEnd w:id="0"/>
    </w:p>
    <w:sectPr w:rsidR="00B646E9" w:rsidRPr="00340CFC" w:rsidSect="00340CFC">
      <w:headerReference w:type="default" r:id="rId8"/>
      <w:pgSz w:w="16838" w:h="11906" w:orient="landscape" w:code="9"/>
      <w:pgMar w:top="1304" w:right="1134" w:bottom="1134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B7" w:rsidRDefault="00907DB7">
      <w:pPr>
        <w:spacing w:after="0" w:line="240" w:lineRule="auto"/>
      </w:pPr>
      <w:r>
        <w:separator/>
      </w:r>
    </w:p>
  </w:endnote>
  <w:endnote w:type="continuationSeparator" w:id="0">
    <w:p w:rsidR="00907DB7" w:rsidRDefault="00907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B7" w:rsidRDefault="00907DB7">
      <w:pPr>
        <w:spacing w:after="0" w:line="240" w:lineRule="auto"/>
      </w:pPr>
      <w:r>
        <w:separator/>
      </w:r>
    </w:p>
  </w:footnote>
  <w:footnote w:type="continuationSeparator" w:id="0">
    <w:p w:rsidR="00907DB7" w:rsidRDefault="00907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439" w:rsidRDefault="00B646E9" w:rsidP="00340CFC">
    <w:pPr>
      <w:pStyle w:val="a7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40CFC"/>
    <w:rsid w:val="003D5793"/>
    <w:rsid w:val="00422F31"/>
    <w:rsid w:val="00447C8F"/>
    <w:rsid w:val="00493005"/>
    <w:rsid w:val="004D0F8B"/>
    <w:rsid w:val="006648B4"/>
    <w:rsid w:val="007E5CF5"/>
    <w:rsid w:val="00907DB7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2020-06-23T09:09:00Z</dcterms:modified>
</cp:coreProperties>
</file>